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537" w:rsidRPr="003E1439" w:rsidRDefault="00243D0B" w:rsidP="003C1537">
      <w:pPr>
        <w:jc w:val="center"/>
        <w:rPr>
          <w:rStyle w:val="Strong"/>
          <w:sz w:val="32"/>
          <w:szCs w:val="32"/>
        </w:rPr>
      </w:pPr>
      <w:r w:rsidRPr="003E1439">
        <w:rPr>
          <w:rStyle w:val="Strong"/>
          <w:sz w:val="32"/>
          <w:szCs w:val="32"/>
        </w:rPr>
        <w:t>Properties</w:t>
      </w:r>
      <w:r w:rsidR="003C1537" w:rsidRPr="003E1439">
        <w:rPr>
          <w:rStyle w:val="Strong"/>
          <w:sz w:val="32"/>
          <w:szCs w:val="32"/>
        </w:rPr>
        <w:t xml:space="preserve"> of carbon compounds</w:t>
      </w:r>
    </w:p>
    <w:p w:rsidR="002B7848" w:rsidRPr="003E1439" w:rsidRDefault="002B7848" w:rsidP="00E86031">
      <w:pPr>
        <w:jc w:val="center"/>
        <w:rPr>
          <w:rStyle w:val="Strong"/>
          <w:b w:val="0"/>
        </w:rPr>
      </w:pPr>
    </w:p>
    <w:p w:rsidR="003E1439" w:rsidRPr="003E1439" w:rsidRDefault="003E1439" w:rsidP="003E1439">
      <w:pPr>
        <w:pStyle w:val="Pa21"/>
        <w:ind w:left="1120" w:hanging="1120"/>
        <w:rPr>
          <w:color w:val="000000"/>
        </w:rPr>
      </w:pPr>
      <w:r w:rsidRPr="003E1439">
        <w:rPr>
          <w:b/>
          <w:color w:val="221E1F"/>
        </w:rPr>
        <w:t>1.</w:t>
      </w:r>
      <w:r w:rsidR="00243D0B" w:rsidRPr="003E1439">
        <w:rPr>
          <w:b/>
          <w:color w:val="221E1F"/>
        </w:rPr>
        <w:t xml:space="preserve"> </w:t>
      </w:r>
      <w:r w:rsidRPr="003E1439">
        <w:rPr>
          <w:b/>
          <w:color w:val="221E1F"/>
        </w:rPr>
        <w:t>(</w:t>
      </w:r>
      <w:proofErr w:type="spellStart"/>
      <w:proofErr w:type="gramStart"/>
      <w:r w:rsidRPr="003E1439">
        <w:rPr>
          <w:b/>
          <w:color w:val="221E1F"/>
        </w:rPr>
        <w:t>i</w:t>
      </w:r>
      <w:proofErr w:type="spellEnd"/>
      <w:proofErr w:type="gramEnd"/>
      <w:r w:rsidRPr="003E1439">
        <w:rPr>
          <w:b/>
          <w:color w:val="221E1F"/>
        </w:rPr>
        <w:t xml:space="preserve">) </w:t>
      </w:r>
      <w:r w:rsidRPr="003E1439">
        <w:rPr>
          <w:color w:val="000000"/>
        </w:rPr>
        <w:t xml:space="preserve">The boiling point for methanol is 65ºC and ethanol is 78ºC. </w:t>
      </w:r>
    </w:p>
    <w:p w:rsidR="003E1439" w:rsidRPr="003E1439" w:rsidRDefault="003E1439" w:rsidP="003E1439">
      <w:pPr>
        <w:pStyle w:val="Pa14"/>
        <w:spacing w:line="240" w:lineRule="auto"/>
        <w:rPr>
          <w:b/>
          <w:color w:val="221E1F"/>
        </w:rPr>
      </w:pPr>
      <w:r w:rsidRPr="003E1439">
        <w:rPr>
          <w:color w:val="221E1F"/>
        </w:rPr>
        <w:t>Why does ethanol have a higher boiling point than methanol?</w:t>
      </w:r>
    </w:p>
    <w:p w:rsidR="003E1439" w:rsidRDefault="003E1439" w:rsidP="00243D0B">
      <w:pPr>
        <w:pStyle w:val="Pa14"/>
        <w:spacing w:line="240" w:lineRule="auto"/>
        <w:rPr>
          <w:b/>
          <w:color w:val="221E1F"/>
        </w:rPr>
      </w:pPr>
    </w:p>
    <w:p w:rsidR="003E1439" w:rsidRPr="003E1439" w:rsidRDefault="003E1439" w:rsidP="003E1439">
      <w:pPr>
        <w:pStyle w:val="Default"/>
      </w:pPr>
    </w:p>
    <w:p w:rsidR="003E1439" w:rsidRPr="003E1439" w:rsidRDefault="003E1439" w:rsidP="00243D0B">
      <w:pPr>
        <w:pStyle w:val="Pa14"/>
        <w:spacing w:line="240" w:lineRule="auto"/>
        <w:rPr>
          <w:b/>
          <w:color w:val="221E1F"/>
        </w:rPr>
      </w:pPr>
      <w:r w:rsidRPr="003E1439">
        <w:rPr>
          <w:b/>
          <w:color w:val="221E1F"/>
        </w:rPr>
        <w:t xml:space="preserve">(ii) </w:t>
      </w:r>
      <w:r w:rsidRPr="003E1439">
        <w:rPr>
          <w:color w:val="000000"/>
        </w:rPr>
        <w:t>Why are both methanol and ethanol soluble in water?</w:t>
      </w:r>
    </w:p>
    <w:p w:rsidR="003E1439" w:rsidRPr="003E1439" w:rsidRDefault="003E1439" w:rsidP="00243D0B">
      <w:pPr>
        <w:pStyle w:val="Pa14"/>
        <w:spacing w:line="240" w:lineRule="auto"/>
        <w:rPr>
          <w:b/>
          <w:color w:val="221E1F"/>
        </w:rPr>
      </w:pPr>
    </w:p>
    <w:p w:rsidR="003E1439" w:rsidRPr="003E1439" w:rsidRDefault="003E1439" w:rsidP="003E1439">
      <w:pPr>
        <w:pStyle w:val="Default"/>
      </w:pPr>
    </w:p>
    <w:p w:rsidR="003E1439" w:rsidRPr="003E1439" w:rsidRDefault="003E1439" w:rsidP="00243D0B">
      <w:pPr>
        <w:pStyle w:val="Pa14"/>
        <w:spacing w:line="240" w:lineRule="auto"/>
        <w:rPr>
          <w:b/>
          <w:color w:val="221E1F"/>
        </w:rPr>
      </w:pPr>
    </w:p>
    <w:p w:rsidR="003E1439" w:rsidRPr="003E1439" w:rsidRDefault="003E1439" w:rsidP="003E1439">
      <w:pPr>
        <w:pStyle w:val="Pa15"/>
        <w:ind w:left="1120" w:hanging="1120"/>
        <w:rPr>
          <w:color w:val="000000"/>
        </w:rPr>
      </w:pPr>
      <w:r w:rsidRPr="003E1439">
        <w:rPr>
          <w:b/>
          <w:color w:val="221E1F"/>
        </w:rPr>
        <w:t>2.</w:t>
      </w:r>
      <w:r w:rsidRPr="003E1439">
        <w:rPr>
          <w:color w:val="221E1F"/>
        </w:rPr>
        <w:t xml:space="preserve"> </w:t>
      </w:r>
      <w:r w:rsidRPr="003E1439">
        <w:rPr>
          <w:color w:val="000000"/>
        </w:rPr>
        <w:t xml:space="preserve">Butane and propane are both used as fuel in camping burners. </w:t>
      </w:r>
      <w:r w:rsidRPr="003E1439">
        <w:rPr>
          <w:color w:val="221E1F"/>
        </w:rPr>
        <w:t xml:space="preserve">Propane has a boiling point of – 42°C. </w:t>
      </w:r>
    </w:p>
    <w:p w:rsidR="00243D0B" w:rsidRPr="003E1439" w:rsidRDefault="003E1439" w:rsidP="003E1439">
      <w:pPr>
        <w:pStyle w:val="Default"/>
        <w:rPr>
          <w:color w:val="221E1F"/>
        </w:rPr>
      </w:pPr>
      <w:r w:rsidRPr="003E1439">
        <w:rPr>
          <w:b/>
          <w:color w:val="221E1F"/>
        </w:rPr>
        <w:t>(</w:t>
      </w:r>
      <w:proofErr w:type="spellStart"/>
      <w:r w:rsidRPr="003E1439">
        <w:rPr>
          <w:b/>
          <w:color w:val="221E1F"/>
        </w:rPr>
        <w:t>i</w:t>
      </w:r>
      <w:proofErr w:type="spellEnd"/>
      <w:r w:rsidRPr="003E1439">
        <w:rPr>
          <w:b/>
          <w:color w:val="221E1F"/>
        </w:rPr>
        <w:t>)</w:t>
      </w:r>
      <w:r w:rsidRPr="003E1439">
        <w:rPr>
          <w:color w:val="221E1F"/>
        </w:rPr>
        <w:t xml:space="preserve"> What state would propane be at room temperature (18°C)?</w:t>
      </w:r>
    </w:p>
    <w:p w:rsidR="00243D0B" w:rsidRPr="003E1439" w:rsidRDefault="00243D0B" w:rsidP="00BD5D9C">
      <w:pPr>
        <w:pStyle w:val="Default"/>
        <w:rPr>
          <w:color w:val="221E1F"/>
        </w:rPr>
      </w:pPr>
    </w:p>
    <w:p w:rsidR="003E1439" w:rsidRDefault="003E1439" w:rsidP="003E1439">
      <w:pPr>
        <w:pStyle w:val="Pa17"/>
        <w:spacing w:line="240" w:lineRule="auto"/>
        <w:ind w:left="1120" w:hanging="1120"/>
        <w:rPr>
          <w:color w:val="221E1F"/>
        </w:rPr>
      </w:pPr>
      <w:r w:rsidRPr="003E1439">
        <w:rPr>
          <w:color w:val="000000"/>
        </w:rPr>
        <w:t xml:space="preserve">State whether the boiling point of butane will be higher or lower than propane. </w:t>
      </w:r>
      <w:r>
        <w:rPr>
          <w:color w:val="221E1F"/>
        </w:rPr>
        <w:t>Give a reason for your</w:t>
      </w:r>
    </w:p>
    <w:p w:rsidR="003E1439" w:rsidRPr="003E1439" w:rsidRDefault="003E1439" w:rsidP="003E1439">
      <w:pPr>
        <w:pStyle w:val="Pa17"/>
        <w:spacing w:line="240" w:lineRule="auto"/>
        <w:ind w:left="1120" w:hanging="1120"/>
        <w:rPr>
          <w:color w:val="000000"/>
        </w:rPr>
      </w:pPr>
      <w:proofErr w:type="gramStart"/>
      <w:r w:rsidRPr="003E1439">
        <w:rPr>
          <w:color w:val="221E1F"/>
        </w:rPr>
        <w:t>answer</w:t>
      </w:r>
      <w:proofErr w:type="gramEnd"/>
      <w:r w:rsidRPr="003E1439">
        <w:rPr>
          <w:color w:val="221E1F"/>
        </w:rPr>
        <w:t xml:space="preserve"> using your knowledge of the structure and properties of alkanes.</w:t>
      </w:r>
    </w:p>
    <w:p w:rsidR="003E1439" w:rsidRPr="003E1439" w:rsidRDefault="003E1439" w:rsidP="00BD5D9C">
      <w:pPr>
        <w:pStyle w:val="Default"/>
        <w:rPr>
          <w:color w:val="221E1F"/>
        </w:rPr>
      </w:pPr>
    </w:p>
    <w:p w:rsidR="003E1439" w:rsidRDefault="003E1439" w:rsidP="00BD5D9C">
      <w:pPr>
        <w:pStyle w:val="Default"/>
        <w:rPr>
          <w:color w:val="221E1F"/>
        </w:rPr>
      </w:pPr>
    </w:p>
    <w:p w:rsidR="003E1439" w:rsidRPr="003E1439" w:rsidRDefault="003E1439" w:rsidP="00BD5D9C">
      <w:pPr>
        <w:pStyle w:val="Default"/>
        <w:rPr>
          <w:color w:val="221E1F"/>
        </w:rPr>
      </w:pPr>
    </w:p>
    <w:p w:rsidR="003E1439" w:rsidRPr="003E1439" w:rsidRDefault="003E1439" w:rsidP="003E1439">
      <w:pPr>
        <w:pStyle w:val="Pa14"/>
        <w:spacing w:line="240" w:lineRule="auto"/>
        <w:rPr>
          <w:color w:val="221E1F"/>
        </w:rPr>
      </w:pPr>
      <w:r>
        <w:rPr>
          <w:b/>
          <w:color w:val="221E1F"/>
        </w:rPr>
        <w:t xml:space="preserve">3. </w:t>
      </w:r>
      <w:proofErr w:type="gramStart"/>
      <w:r w:rsidRPr="003E1439">
        <w:rPr>
          <w:b/>
          <w:color w:val="221E1F"/>
        </w:rPr>
        <w:t>a</w:t>
      </w:r>
      <w:proofErr w:type="gramEnd"/>
      <w:r w:rsidRPr="003E1439">
        <w:rPr>
          <w:b/>
          <w:color w:val="221E1F"/>
        </w:rPr>
        <w:t>)</w:t>
      </w:r>
      <w:r w:rsidRPr="003E1439">
        <w:rPr>
          <w:color w:val="221E1F"/>
        </w:rPr>
        <w:t xml:space="preserve"> Alkanes and alkenes are organic compounds made up of carbon and hydrogen atoms. Name the type of bonding that occurs between the atoms in these organic compounds. Explain your answer.</w:t>
      </w:r>
    </w:p>
    <w:p w:rsidR="003E1439" w:rsidRPr="003E1439" w:rsidRDefault="003E1439" w:rsidP="003E1439">
      <w:pPr>
        <w:pStyle w:val="Default"/>
        <w:rPr>
          <w:color w:val="221E1F"/>
        </w:rPr>
      </w:pPr>
    </w:p>
    <w:p w:rsidR="003E1439" w:rsidRPr="003E1439" w:rsidRDefault="003E1439" w:rsidP="00BD5D9C">
      <w:pPr>
        <w:pStyle w:val="Default"/>
        <w:rPr>
          <w:color w:val="221E1F"/>
        </w:rPr>
      </w:pPr>
    </w:p>
    <w:p w:rsidR="00243D0B" w:rsidRPr="003E1439" w:rsidRDefault="00243D0B" w:rsidP="003E1439">
      <w:pPr>
        <w:pStyle w:val="Pa19"/>
        <w:spacing w:line="240" w:lineRule="auto"/>
        <w:ind w:left="560" w:hanging="560"/>
        <w:rPr>
          <w:color w:val="221E1F"/>
        </w:rPr>
      </w:pPr>
      <w:r w:rsidRPr="003E1439">
        <w:rPr>
          <w:b/>
          <w:color w:val="221E1F"/>
        </w:rPr>
        <w:t>b)</w:t>
      </w:r>
      <w:r w:rsidRPr="003E1439">
        <w:rPr>
          <w:color w:val="221E1F"/>
        </w:rPr>
        <w:t xml:space="preserve"> Explain how the chemical bonding in alka</w:t>
      </w:r>
      <w:r w:rsidR="00B5752A" w:rsidRPr="003E1439">
        <w:rPr>
          <w:color w:val="221E1F"/>
        </w:rPr>
        <w:t>nes and alkenes affects the way</w:t>
      </w:r>
      <w:r w:rsidR="003E1439">
        <w:rPr>
          <w:color w:val="221E1F"/>
        </w:rPr>
        <w:t xml:space="preserve"> </w:t>
      </w:r>
      <w:r w:rsidRPr="003E1439">
        <w:rPr>
          <w:color w:val="221E1F"/>
        </w:rPr>
        <w:t xml:space="preserve">they are used. </w:t>
      </w:r>
      <w:r w:rsidR="00B5752A" w:rsidRPr="003E1439">
        <w:rPr>
          <w:color w:val="221E1F"/>
        </w:rPr>
        <w:t xml:space="preserve"> </w:t>
      </w:r>
      <w:r w:rsidRPr="003E1439">
        <w:rPr>
          <w:color w:val="221E1F"/>
        </w:rPr>
        <w:t xml:space="preserve">In your answer: </w:t>
      </w:r>
    </w:p>
    <w:p w:rsidR="00243D0B" w:rsidRPr="003E1439" w:rsidRDefault="003E1439" w:rsidP="00243D0B">
      <w:pPr>
        <w:pStyle w:val="Pa20"/>
        <w:spacing w:line="240" w:lineRule="auto"/>
        <w:ind w:left="1120" w:hanging="1120"/>
        <w:rPr>
          <w:color w:val="221E1F"/>
        </w:rPr>
      </w:pPr>
      <w:r>
        <w:rPr>
          <w:color w:val="221E1F"/>
        </w:rPr>
        <w:t xml:space="preserve">• </w:t>
      </w:r>
      <w:r w:rsidR="00243D0B" w:rsidRPr="003E1439">
        <w:rPr>
          <w:color w:val="221E1F"/>
        </w:rPr>
        <w:t xml:space="preserve">give the general formulae of alkanes and alkenes </w:t>
      </w:r>
    </w:p>
    <w:p w:rsidR="00243D0B" w:rsidRPr="003E1439" w:rsidRDefault="003E1439" w:rsidP="00243D0B">
      <w:pPr>
        <w:pStyle w:val="Pa20"/>
        <w:spacing w:line="240" w:lineRule="auto"/>
        <w:ind w:left="1120" w:hanging="1120"/>
        <w:rPr>
          <w:color w:val="221E1F"/>
        </w:rPr>
      </w:pPr>
      <w:r>
        <w:rPr>
          <w:color w:val="221E1F"/>
        </w:rPr>
        <w:t xml:space="preserve">• </w:t>
      </w:r>
      <w:r w:rsidR="00243D0B" w:rsidRPr="003E1439">
        <w:rPr>
          <w:color w:val="221E1F"/>
        </w:rPr>
        <w:t xml:space="preserve">describe the similarities and differences in chemical bonding </w:t>
      </w:r>
    </w:p>
    <w:p w:rsidR="00243D0B" w:rsidRPr="003E1439" w:rsidRDefault="003E1439" w:rsidP="00243D0B">
      <w:pPr>
        <w:pStyle w:val="Pa20"/>
        <w:spacing w:line="240" w:lineRule="auto"/>
        <w:ind w:left="1120" w:hanging="1120"/>
        <w:rPr>
          <w:color w:val="221E1F"/>
        </w:rPr>
      </w:pPr>
      <w:r>
        <w:rPr>
          <w:color w:val="221E1F"/>
        </w:rPr>
        <w:t xml:space="preserve">• </w:t>
      </w:r>
      <w:r w:rsidR="00243D0B" w:rsidRPr="003E1439">
        <w:rPr>
          <w:color w:val="221E1F"/>
        </w:rPr>
        <w:t xml:space="preserve">identify ONE common use for each of alkanes and alkenes </w:t>
      </w:r>
    </w:p>
    <w:p w:rsidR="00243D0B" w:rsidRPr="003E1439" w:rsidRDefault="003E1439" w:rsidP="00243D0B">
      <w:r>
        <w:rPr>
          <w:color w:val="221E1F"/>
        </w:rPr>
        <w:t xml:space="preserve">• </w:t>
      </w:r>
      <w:r w:rsidR="00243D0B" w:rsidRPr="003E1439">
        <w:rPr>
          <w:color w:val="221E1F"/>
        </w:rPr>
        <w:t>link the chemical bonding to the property or properties of each type of compound that makes them suitable for the identified use.</w:t>
      </w:r>
    </w:p>
    <w:p w:rsidR="00BD5D9C" w:rsidRPr="003E1439" w:rsidRDefault="00BD5D9C" w:rsidP="00243D0B">
      <w:pPr>
        <w:pStyle w:val="Default"/>
      </w:pPr>
    </w:p>
    <w:p w:rsidR="00BD5D9C" w:rsidRDefault="00BD5D9C" w:rsidP="00622BAD">
      <w:pPr>
        <w:pStyle w:val="Pa13"/>
        <w:ind w:left="560" w:hanging="560"/>
        <w:rPr>
          <w:color w:val="221E1F"/>
        </w:rPr>
      </w:pPr>
    </w:p>
    <w:p w:rsidR="00FB3209" w:rsidRPr="003E1439" w:rsidRDefault="003E1439" w:rsidP="00FB3209">
      <w:pPr>
        <w:pStyle w:val="Default"/>
        <w:rPr>
          <w:color w:val="221E1F"/>
        </w:rPr>
      </w:pPr>
      <w:r>
        <w:rPr>
          <w:b/>
        </w:rPr>
        <w:t>4.</w:t>
      </w:r>
      <w:r w:rsidR="00C16967" w:rsidRPr="003E1439">
        <w:t xml:space="preserve"> </w:t>
      </w:r>
      <w:r w:rsidR="00C16967" w:rsidRPr="003E1439">
        <w:rPr>
          <w:color w:val="221E1F"/>
        </w:rPr>
        <w:t>The boiling points of some alkanes are shown in the graph below.</w:t>
      </w:r>
    </w:p>
    <w:p w:rsidR="00C16967" w:rsidRPr="003E1439" w:rsidRDefault="00C16967" w:rsidP="00C16967">
      <w:pPr>
        <w:pStyle w:val="Default"/>
        <w:jc w:val="center"/>
      </w:pPr>
      <w:r w:rsidRPr="003E1439">
        <w:rPr>
          <w:noProof/>
          <w:lang w:val="en-US"/>
        </w:rPr>
        <w:drawing>
          <wp:inline distT="0" distB="0" distL="0" distR="0" wp14:anchorId="33331D6C" wp14:editId="4AFC7813">
            <wp:extent cx="4205339" cy="3329796"/>
            <wp:effectExtent l="0" t="0" r="508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vel1carbonprops20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5444" cy="332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209" w:rsidRPr="003E1439" w:rsidRDefault="00FB3209" w:rsidP="00FB3209">
      <w:pPr>
        <w:pStyle w:val="Default"/>
      </w:pPr>
    </w:p>
    <w:p w:rsidR="00B5752A" w:rsidRPr="003E1439" w:rsidRDefault="00C16967" w:rsidP="00C16967">
      <w:pPr>
        <w:pStyle w:val="Pa19"/>
        <w:spacing w:line="240" w:lineRule="auto"/>
        <w:ind w:left="560" w:hanging="560"/>
        <w:rPr>
          <w:color w:val="221E1F"/>
        </w:rPr>
      </w:pPr>
      <w:r w:rsidRPr="003E1439">
        <w:rPr>
          <w:color w:val="221E1F"/>
        </w:rPr>
        <w:t>Analyse the trend in boiling points of the first</w:t>
      </w:r>
      <w:r w:rsidR="00B5752A" w:rsidRPr="003E1439">
        <w:rPr>
          <w:color w:val="221E1F"/>
        </w:rPr>
        <w:t xml:space="preserve"> eight alkanes, as shown in the</w:t>
      </w:r>
    </w:p>
    <w:p w:rsidR="00C16967" w:rsidRPr="003E1439" w:rsidRDefault="00C16967" w:rsidP="00C16967">
      <w:pPr>
        <w:pStyle w:val="Pa19"/>
        <w:spacing w:line="240" w:lineRule="auto"/>
        <w:ind w:left="560" w:hanging="560"/>
        <w:rPr>
          <w:color w:val="221E1F"/>
        </w:rPr>
      </w:pPr>
      <w:proofErr w:type="gramStart"/>
      <w:r w:rsidRPr="003E1439">
        <w:rPr>
          <w:color w:val="221E1F"/>
        </w:rPr>
        <w:t>graph</w:t>
      </w:r>
      <w:proofErr w:type="gramEnd"/>
      <w:r w:rsidRPr="003E1439">
        <w:rPr>
          <w:color w:val="221E1F"/>
        </w:rPr>
        <w:t xml:space="preserve"> above.  In your answer: </w:t>
      </w:r>
    </w:p>
    <w:p w:rsidR="00C16967" w:rsidRPr="003E1439" w:rsidRDefault="003E1439" w:rsidP="00C16967">
      <w:pPr>
        <w:pStyle w:val="Pa19"/>
        <w:spacing w:line="240" w:lineRule="auto"/>
        <w:ind w:left="560" w:hanging="560"/>
        <w:rPr>
          <w:color w:val="221E1F"/>
        </w:rPr>
      </w:pPr>
      <w:r>
        <w:rPr>
          <w:color w:val="221E1F"/>
        </w:rPr>
        <w:t>•</w:t>
      </w:r>
      <w:r w:rsidR="00B5752A" w:rsidRPr="003E1439">
        <w:rPr>
          <w:color w:val="221E1F"/>
        </w:rPr>
        <w:t xml:space="preserve"> </w:t>
      </w:r>
      <w:r w:rsidR="00C16967" w:rsidRPr="003E1439">
        <w:rPr>
          <w:color w:val="221E1F"/>
        </w:rPr>
        <w:t xml:space="preserve">describe the trend </w:t>
      </w:r>
    </w:p>
    <w:p w:rsidR="00BD5D9C" w:rsidRPr="003E1439" w:rsidRDefault="003E1439" w:rsidP="00C16967">
      <w:pPr>
        <w:pStyle w:val="Pa13"/>
        <w:spacing w:line="240" w:lineRule="auto"/>
        <w:ind w:left="560" w:hanging="560"/>
        <w:rPr>
          <w:color w:val="221E1F"/>
        </w:rPr>
      </w:pPr>
      <w:r>
        <w:rPr>
          <w:color w:val="221E1F"/>
        </w:rPr>
        <w:t>•</w:t>
      </w:r>
      <w:r w:rsidR="00B5752A" w:rsidRPr="003E1439">
        <w:rPr>
          <w:color w:val="221E1F"/>
        </w:rPr>
        <w:t xml:space="preserve"> </w:t>
      </w:r>
      <w:r w:rsidR="00C16967" w:rsidRPr="003E1439">
        <w:rPr>
          <w:color w:val="221E1F"/>
        </w:rPr>
        <w:t>explain why this trend occurs.</w:t>
      </w:r>
    </w:p>
    <w:p w:rsidR="00C16967" w:rsidRDefault="00C16967" w:rsidP="00C16967">
      <w:pPr>
        <w:pStyle w:val="Default"/>
      </w:pPr>
    </w:p>
    <w:p w:rsidR="003E1439" w:rsidRDefault="003E1439" w:rsidP="00C16967">
      <w:pPr>
        <w:pStyle w:val="Default"/>
      </w:pPr>
    </w:p>
    <w:p w:rsidR="00622BAD" w:rsidRPr="003E1439" w:rsidRDefault="003E1439" w:rsidP="003E1439">
      <w:pPr>
        <w:pStyle w:val="Pa13"/>
        <w:ind w:left="560" w:hanging="560"/>
        <w:rPr>
          <w:color w:val="000000"/>
        </w:rPr>
      </w:pPr>
      <w:r>
        <w:rPr>
          <w:b/>
          <w:color w:val="221E1F"/>
        </w:rPr>
        <w:t>5.</w:t>
      </w:r>
      <w:r w:rsidR="00BD5D9C" w:rsidRPr="003E1439">
        <w:rPr>
          <w:color w:val="221E1F"/>
        </w:rPr>
        <w:t xml:space="preserve"> </w:t>
      </w:r>
      <w:r w:rsidR="00622BAD" w:rsidRPr="003E1439">
        <w:rPr>
          <w:color w:val="000000"/>
        </w:rPr>
        <w:t>Identify the type of bonding within a molecu</w:t>
      </w:r>
      <w:r w:rsidR="00B5752A" w:rsidRPr="003E1439">
        <w:rPr>
          <w:color w:val="000000"/>
        </w:rPr>
        <w:t>le of methanol.   Give a reason</w:t>
      </w:r>
      <w:r>
        <w:rPr>
          <w:color w:val="000000"/>
        </w:rPr>
        <w:t xml:space="preserve"> </w:t>
      </w:r>
      <w:r w:rsidR="00622BAD" w:rsidRPr="003E1439">
        <w:rPr>
          <w:color w:val="000000"/>
        </w:rPr>
        <w:t>for your choice.</w:t>
      </w:r>
    </w:p>
    <w:p w:rsidR="00622BAD" w:rsidRPr="003E1439" w:rsidRDefault="00622BAD" w:rsidP="002B7848">
      <w:pPr>
        <w:pStyle w:val="Pa13"/>
        <w:spacing w:line="276" w:lineRule="auto"/>
        <w:rPr>
          <w:color w:val="221E1F"/>
        </w:rPr>
      </w:pPr>
    </w:p>
    <w:p w:rsidR="00243D0B" w:rsidRPr="003E1439" w:rsidRDefault="00243D0B" w:rsidP="00243D0B">
      <w:pPr>
        <w:pStyle w:val="Default"/>
      </w:pPr>
    </w:p>
    <w:p w:rsidR="003E1439" w:rsidRDefault="003E1439" w:rsidP="003E1439">
      <w:pPr>
        <w:pStyle w:val="Pa18"/>
        <w:spacing w:line="240" w:lineRule="auto"/>
        <w:ind w:left="560" w:hanging="560"/>
        <w:rPr>
          <w:color w:val="000000"/>
        </w:rPr>
      </w:pPr>
      <w:r>
        <w:rPr>
          <w:b/>
          <w:color w:val="221E1F"/>
        </w:rPr>
        <w:t xml:space="preserve">6. </w:t>
      </w:r>
      <w:r w:rsidR="00622BAD" w:rsidRPr="003E1439">
        <w:rPr>
          <w:color w:val="221E1F"/>
        </w:rPr>
        <w:t xml:space="preserve"> </w:t>
      </w:r>
      <w:r w:rsidR="00622BAD" w:rsidRPr="003E1439">
        <w:rPr>
          <w:color w:val="000000"/>
        </w:rPr>
        <w:t>Analyse the differences between ethane</w:t>
      </w:r>
      <w:r w:rsidR="00B5752A" w:rsidRPr="003E1439">
        <w:rPr>
          <w:color w:val="000000"/>
        </w:rPr>
        <w:t xml:space="preserve"> and ethanol by considering the</w:t>
      </w:r>
      <w:r>
        <w:rPr>
          <w:color w:val="000000"/>
        </w:rPr>
        <w:t xml:space="preserve"> </w:t>
      </w:r>
      <w:r w:rsidR="00622BAD" w:rsidRPr="003E1439">
        <w:rPr>
          <w:color w:val="000000"/>
        </w:rPr>
        <w:t xml:space="preserve">similarities and </w:t>
      </w:r>
      <w:r w:rsidR="001048A9" w:rsidRPr="003E1439">
        <w:rPr>
          <w:color w:val="000000"/>
        </w:rPr>
        <w:t>differences of</w:t>
      </w:r>
      <w:r>
        <w:rPr>
          <w:color w:val="000000"/>
        </w:rPr>
        <w:t xml:space="preserve"> </w:t>
      </w:r>
    </w:p>
    <w:p w:rsidR="00622BAD" w:rsidRPr="003E1439" w:rsidRDefault="00622BAD" w:rsidP="003E1439">
      <w:pPr>
        <w:pStyle w:val="Pa18"/>
        <w:spacing w:line="240" w:lineRule="auto"/>
        <w:ind w:left="560" w:hanging="560"/>
        <w:rPr>
          <w:color w:val="000000"/>
        </w:rPr>
      </w:pPr>
      <w:proofErr w:type="gramStart"/>
      <w:r w:rsidRPr="003E1439">
        <w:rPr>
          <w:color w:val="000000"/>
        </w:rPr>
        <w:t>their</w:t>
      </w:r>
      <w:proofErr w:type="gramEnd"/>
      <w:r w:rsidRPr="003E1439">
        <w:rPr>
          <w:color w:val="000000"/>
        </w:rPr>
        <w:t xml:space="preserve"> chemica</w:t>
      </w:r>
      <w:r w:rsidR="00B5752A" w:rsidRPr="003E1439">
        <w:rPr>
          <w:color w:val="000000"/>
        </w:rPr>
        <w:t>l structures and their physical</w:t>
      </w:r>
      <w:r w:rsidR="003E1439">
        <w:rPr>
          <w:color w:val="000000"/>
        </w:rPr>
        <w:t xml:space="preserve"> </w:t>
      </w:r>
      <w:r w:rsidRPr="003E1439">
        <w:rPr>
          <w:color w:val="000000"/>
        </w:rPr>
        <w:t>properties.  In your answ</w:t>
      </w:r>
      <w:r w:rsidR="001048A9" w:rsidRPr="003E1439">
        <w:rPr>
          <w:color w:val="000000"/>
        </w:rPr>
        <w:t xml:space="preserve">er include, for both ethane and </w:t>
      </w:r>
      <w:r w:rsidRPr="003E1439">
        <w:rPr>
          <w:color w:val="000000"/>
        </w:rPr>
        <w:t xml:space="preserve">ethanol: </w:t>
      </w:r>
    </w:p>
    <w:p w:rsidR="00622BAD" w:rsidRPr="003E1439" w:rsidRDefault="003E1439" w:rsidP="003E1439">
      <w:pPr>
        <w:pStyle w:val="Pa18"/>
        <w:spacing w:line="240" w:lineRule="auto"/>
        <w:ind w:left="560" w:hanging="560"/>
        <w:rPr>
          <w:color w:val="000000"/>
        </w:rPr>
      </w:pPr>
      <w:r>
        <w:rPr>
          <w:color w:val="000000"/>
        </w:rPr>
        <w:t xml:space="preserve">• </w:t>
      </w:r>
      <w:proofErr w:type="gramStart"/>
      <w:r w:rsidR="00622BAD" w:rsidRPr="003E1439">
        <w:rPr>
          <w:color w:val="000000"/>
        </w:rPr>
        <w:t>their</w:t>
      </w:r>
      <w:proofErr w:type="gramEnd"/>
      <w:r w:rsidR="00622BAD" w:rsidRPr="003E1439">
        <w:rPr>
          <w:color w:val="000000"/>
        </w:rPr>
        <w:t xml:space="preserve"> state at room temperature </w:t>
      </w:r>
    </w:p>
    <w:p w:rsidR="00622BAD" w:rsidRPr="003E1439" w:rsidRDefault="003E1439" w:rsidP="00243D0B">
      <w:pPr>
        <w:pStyle w:val="Pa18"/>
        <w:spacing w:line="240" w:lineRule="auto"/>
        <w:ind w:left="560" w:hanging="560"/>
        <w:rPr>
          <w:color w:val="000000"/>
        </w:rPr>
      </w:pPr>
      <w:r>
        <w:rPr>
          <w:color w:val="000000"/>
        </w:rPr>
        <w:t>•</w:t>
      </w:r>
      <w:r w:rsidR="00622BAD" w:rsidRPr="003E1439">
        <w:rPr>
          <w:color w:val="000000"/>
        </w:rPr>
        <w:t xml:space="preserve"> </w:t>
      </w:r>
      <w:proofErr w:type="gramStart"/>
      <w:r w:rsidR="00622BAD" w:rsidRPr="003E1439">
        <w:rPr>
          <w:color w:val="000000"/>
        </w:rPr>
        <w:t>their</w:t>
      </w:r>
      <w:proofErr w:type="gramEnd"/>
      <w:r w:rsidR="00622BAD" w:rsidRPr="003E1439">
        <w:rPr>
          <w:color w:val="000000"/>
        </w:rPr>
        <w:t xml:space="preserve"> relative melting and boiling points </w:t>
      </w:r>
    </w:p>
    <w:p w:rsidR="00622BAD" w:rsidRPr="003E1439" w:rsidRDefault="003E1439" w:rsidP="00243D0B">
      <w:pPr>
        <w:pStyle w:val="Pa13"/>
        <w:spacing w:line="240" w:lineRule="auto"/>
        <w:rPr>
          <w:color w:val="221E1F"/>
        </w:rPr>
      </w:pPr>
      <w:r>
        <w:rPr>
          <w:color w:val="000000"/>
        </w:rPr>
        <w:t>•</w:t>
      </w:r>
      <w:r w:rsidR="00622BAD" w:rsidRPr="003E1439">
        <w:rPr>
          <w:color w:val="000000"/>
        </w:rPr>
        <w:t xml:space="preserve"> </w:t>
      </w:r>
      <w:proofErr w:type="gramStart"/>
      <w:r w:rsidR="00622BAD" w:rsidRPr="003E1439">
        <w:rPr>
          <w:color w:val="000000"/>
        </w:rPr>
        <w:t>their</w:t>
      </w:r>
      <w:proofErr w:type="gramEnd"/>
      <w:r w:rsidR="00622BAD" w:rsidRPr="003E1439">
        <w:rPr>
          <w:color w:val="000000"/>
        </w:rPr>
        <w:t xml:space="preserve"> solubility in water.</w:t>
      </w:r>
    </w:p>
    <w:p w:rsidR="00B5752A" w:rsidRPr="003E1439" w:rsidRDefault="00B5752A" w:rsidP="00622BAD">
      <w:pPr>
        <w:pStyle w:val="Default"/>
        <w:rPr>
          <w:b/>
          <w:color w:val="221E1F"/>
        </w:rPr>
      </w:pPr>
    </w:p>
    <w:p w:rsidR="00B5752A" w:rsidRPr="003E1439" w:rsidRDefault="00B5752A" w:rsidP="00622BAD">
      <w:pPr>
        <w:pStyle w:val="Default"/>
        <w:rPr>
          <w:b/>
          <w:color w:val="221E1F"/>
        </w:rPr>
      </w:pPr>
    </w:p>
    <w:p w:rsidR="00B5752A" w:rsidRPr="003E1439" w:rsidRDefault="00B5752A" w:rsidP="00622BAD">
      <w:pPr>
        <w:pStyle w:val="Default"/>
        <w:rPr>
          <w:b/>
          <w:color w:val="221E1F"/>
        </w:rPr>
      </w:pPr>
    </w:p>
    <w:p w:rsidR="00622BAD" w:rsidRPr="003E1439" w:rsidRDefault="003E1439" w:rsidP="00622BAD">
      <w:pPr>
        <w:pStyle w:val="Default"/>
        <w:rPr>
          <w:b/>
        </w:rPr>
      </w:pPr>
      <w:r>
        <w:rPr>
          <w:b/>
          <w:color w:val="221E1F"/>
        </w:rPr>
        <w:t>7.</w:t>
      </w:r>
      <w:r w:rsidR="00622BAD" w:rsidRPr="003E1439">
        <w:rPr>
          <w:b/>
        </w:rPr>
        <w:t xml:space="preserve"> </w:t>
      </w:r>
    </w:p>
    <w:p w:rsidR="006F73FE" w:rsidRPr="003E1439" w:rsidRDefault="00200CC2" w:rsidP="001048A9">
      <w:pPr>
        <w:pStyle w:val="Default"/>
        <w:jc w:val="center"/>
      </w:pPr>
      <w:r w:rsidRPr="003E1439">
        <w:rPr>
          <w:noProof/>
          <w:lang w:val="en-US"/>
        </w:rPr>
        <w:drawing>
          <wp:inline distT="0" distB="0" distL="0" distR="0" wp14:anchorId="52974173" wp14:editId="0FB6BCBC">
            <wp:extent cx="3971485" cy="2376971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vel1carbonproperties201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0287" cy="238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3FE" w:rsidRPr="003E1439" w:rsidRDefault="00622BAD" w:rsidP="00C16967">
      <w:pPr>
        <w:pStyle w:val="Default"/>
      </w:pPr>
      <w:r w:rsidRPr="003E1439">
        <w:t>Identify and explain the trend of boiling points for the alkanes shown in the graph above.</w:t>
      </w:r>
    </w:p>
    <w:p w:rsidR="001048A9" w:rsidRPr="003E1439" w:rsidRDefault="001048A9" w:rsidP="001048A9">
      <w:pPr>
        <w:pStyle w:val="Default"/>
      </w:pPr>
    </w:p>
    <w:p w:rsidR="001048A9" w:rsidRPr="003E1439" w:rsidRDefault="001048A9" w:rsidP="001048A9">
      <w:pPr>
        <w:pStyle w:val="Default"/>
      </w:pPr>
    </w:p>
    <w:p w:rsidR="001048A9" w:rsidRPr="003E1439" w:rsidRDefault="001048A9" w:rsidP="001048A9">
      <w:pPr>
        <w:pStyle w:val="Default"/>
      </w:pPr>
    </w:p>
    <w:p w:rsidR="003E1439" w:rsidRDefault="006F73FE" w:rsidP="003E1439">
      <w:pPr>
        <w:pStyle w:val="Pa17"/>
        <w:spacing w:line="240" w:lineRule="auto"/>
        <w:ind w:left="560" w:hanging="560"/>
        <w:rPr>
          <w:color w:val="000000"/>
        </w:rPr>
      </w:pPr>
      <w:r w:rsidRPr="003E1439">
        <w:rPr>
          <w:color w:val="000000"/>
        </w:rPr>
        <w:t xml:space="preserve">In October 2011 a ship, the </w:t>
      </w:r>
      <w:r w:rsidRPr="003E1439">
        <w:rPr>
          <w:i/>
          <w:iCs/>
          <w:color w:val="000000"/>
        </w:rPr>
        <w:t>Rena</w:t>
      </w:r>
      <w:r w:rsidRPr="003E1439">
        <w:rPr>
          <w:color w:val="000000"/>
        </w:rPr>
        <w:t>, grounded on a reef near Tauranga Harbour,</w:t>
      </w:r>
      <w:r w:rsidR="003E1439">
        <w:rPr>
          <w:color w:val="000000"/>
        </w:rPr>
        <w:t xml:space="preserve"> </w:t>
      </w:r>
      <w:r w:rsidR="001048A9" w:rsidRPr="003E1439">
        <w:rPr>
          <w:color w:val="000000"/>
        </w:rPr>
        <w:t>causing oil to be spilled into</w:t>
      </w:r>
    </w:p>
    <w:p w:rsidR="001048A9" w:rsidRPr="003E1439" w:rsidRDefault="006F73FE" w:rsidP="003E1439">
      <w:pPr>
        <w:pStyle w:val="Pa17"/>
        <w:spacing w:line="240" w:lineRule="auto"/>
        <w:ind w:left="560" w:hanging="560"/>
        <w:rPr>
          <w:color w:val="000000"/>
        </w:rPr>
      </w:pPr>
      <w:proofErr w:type="gramStart"/>
      <w:r w:rsidRPr="003E1439">
        <w:rPr>
          <w:color w:val="000000"/>
        </w:rPr>
        <w:t>the</w:t>
      </w:r>
      <w:proofErr w:type="gramEnd"/>
      <w:r w:rsidRPr="003E1439">
        <w:rPr>
          <w:color w:val="000000"/>
        </w:rPr>
        <w:t xml:space="preserve"> ocean. </w:t>
      </w:r>
      <w:r w:rsidR="001048A9" w:rsidRPr="003E1439">
        <w:rPr>
          <w:color w:val="000000"/>
        </w:rPr>
        <w:t xml:space="preserve"> </w:t>
      </w:r>
      <w:r w:rsidRPr="003E1439">
        <w:rPr>
          <w:color w:val="000000"/>
        </w:rPr>
        <w:t>It was</w:t>
      </w:r>
      <w:r w:rsidR="00B5752A" w:rsidRPr="003E1439">
        <w:rPr>
          <w:color w:val="000000"/>
        </w:rPr>
        <w:t xml:space="preserve"> observed that the oil formed a</w:t>
      </w:r>
      <w:r w:rsidR="003E1439">
        <w:rPr>
          <w:color w:val="000000"/>
        </w:rPr>
        <w:t xml:space="preserve"> </w:t>
      </w:r>
      <w:r w:rsidRPr="003E1439">
        <w:rPr>
          <w:color w:val="000000"/>
        </w:rPr>
        <w:t xml:space="preserve">layer on top of the water, and that it lasted for a long time.  </w:t>
      </w:r>
    </w:p>
    <w:p w:rsidR="006F73FE" w:rsidRPr="003E1439" w:rsidRDefault="006F73FE" w:rsidP="00FB3209">
      <w:pPr>
        <w:pStyle w:val="Pa17"/>
        <w:spacing w:line="240" w:lineRule="auto"/>
        <w:ind w:left="560" w:hanging="560"/>
        <w:rPr>
          <w:color w:val="000000"/>
        </w:rPr>
      </w:pPr>
      <w:r w:rsidRPr="003E1439">
        <w:rPr>
          <w:color w:val="000000"/>
        </w:rPr>
        <w:t>Give an explanation for both observations by referring to the</w:t>
      </w:r>
      <w:r w:rsidR="001048A9" w:rsidRPr="003E1439">
        <w:rPr>
          <w:color w:val="000000"/>
        </w:rPr>
        <w:t xml:space="preserve"> </w:t>
      </w:r>
      <w:r w:rsidRPr="003E1439">
        <w:rPr>
          <w:color w:val="000000"/>
        </w:rPr>
        <w:t>properties of oil.</w:t>
      </w:r>
    </w:p>
    <w:p w:rsidR="006F73FE" w:rsidRPr="003E1439" w:rsidRDefault="006F73FE" w:rsidP="00622BAD">
      <w:pPr>
        <w:pStyle w:val="Default"/>
      </w:pPr>
    </w:p>
    <w:p w:rsidR="001048A9" w:rsidRPr="003E1439" w:rsidRDefault="001048A9" w:rsidP="00622BAD">
      <w:pPr>
        <w:pStyle w:val="Default"/>
      </w:pPr>
    </w:p>
    <w:p w:rsidR="001048A9" w:rsidRPr="003E1439" w:rsidRDefault="001048A9" w:rsidP="00622BAD">
      <w:pPr>
        <w:pStyle w:val="Default"/>
      </w:pPr>
    </w:p>
    <w:p w:rsidR="00B5752A" w:rsidRPr="003E1439" w:rsidRDefault="00B5752A" w:rsidP="00622BAD">
      <w:pPr>
        <w:pStyle w:val="Default"/>
      </w:pPr>
    </w:p>
    <w:p w:rsidR="00B5752A" w:rsidRPr="003E1439" w:rsidRDefault="00B5752A" w:rsidP="00622BAD">
      <w:pPr>
        <w:pStyle w:val="Default"/>
      </w:pPr>
    </w:p>
    <w:p w:rsidR="001048A9" w:rsidRPr="003E1439" w:rsidRDefault="001048A9" w:rsidP="00622BAD">
      <w:pPr>
        <w:pStyle w:val="Default"/>
      </w:pPr>
    </w:p>
    <w:p w:rsidR="002B7848" w:rsidRPr="003E1439" w:rsidRDefault="003E1439" w:rsidP="00243D0B">
      <w:pPr>
        <w:pStyle w:val="Pa13"/>
        <w:spacing w:line="240" w:lineRule="auto"/>
        <w:rPr>
          <w:color w:val="221E1F"/>
        </w:rPr>
      </w:pPr>
      <w:r>
        <w:rPr>
          <w:b/>
          <w:color w:val="000000"/>
        </w:rPr>
        <w:t xml:space="preserve">8. </w:t>
      </w:r>
      <w:r w:rsidR="002B7848" w:rsidRPr="003E1439">
        <w:rPr>
          <w:color w:val="221E1F"/>
        </w:rPr>
        <w:t xml:space="preserve">Hexane and ethanol are organic compounds, which </w:t>
      </w:r>
      <w:r w:rsidR="001048A9" w:rsidRPr="003E1439">
        <w:rPr>
          <w:color w:val="221E1F"/>
        </w:rPr>
        <w:t xml:space="preserve">are liquid at room temperature. </w:t>
      </w:r>
      <w:r w:rsidR="002B7848" w:rsidRPr="003E1439">
        <w:rPr>
          <w:color w:val="221E1F"/>
        </w:rPr>
        <w:t xml:space="preserve">Using </w:t>
      </w:r>
      <w:r w:rsidR="002B7848" w:rsidRPr="003E1439">
        <w:rPr>
          <w:b/>
          <w:bCs/>
          <w:color w:val="221E1F"/>
        </w:rPr>
        <w:t xml:space="preserve">only </w:t>
      </w:r>
      <w:r w:rsidR="002B7848" w:rsidRPr="003E1439">
        <w:rPr>
          <w:color w:val="221E1F"/>
        </w:rPr>
        <w:t>water and a Bunsen burner, explain one chemical AND one physical test that could be used</w:t>
      </w:r>
      <w:r w:rsidR="001048A9" w:rsidRPr="003E1439">
        <w:rPr>
          <w:color w:val="221E1F"/>
        </w:rPr>
        <w:t xml:space="preserve"> to identify hexane and ethanol.  </w:t>
      </w:r>
      <w:r w:rsidR="002B7848" w:rsidRPr="003E1439">
        <w:rPr>
          <w:color w:val="221E1F"/>
        </w:rPr>
        <w:t>Your answer must include:</w:t>
      </w:r>
    </w:p>
    <w:p w:rsidR="002B7848" w:rsidRPr="003E1439" w:rsidRDefault="003E1439" w:rsidP="00243D0B">
      <w:pPr>
        <w:pStyle w:val="Pa18"/>
        <w:spacing w:line="240" w:lineRule="auto"/>
        <w:ind w:left="560" w:hanging="560"/>
        <w:rPr>
          <w:color w:val="221E1F"/>
        </w:rPr>
      </w:pPr>
      <w:r>
        <w:rPr>
          <w:color w:val="221E1F"/>
        </w:rPr>
        <w:t>•</w:t>
      </w:r>
      <w:r w:rsidR="002B7848" w:rsidRPr="003E1439">
        <w:rPr>
          <w:color w:val="221E1F"/>
        </w:rPr>
        <w:t xml:space="preserve"> </w:t>
      </w:r>
      <w:proofErr w:type="gramStart"/>
      <w:r w:rsidR="002B7848" w:rsidRPr="003E1439">
        <w:rPr>
          <w:color w:val="221E1F"/>
        </w:rPr>
        <w:t>a</w:t>
      </w:r>
      <w:proofErr w:type="gramEnd"/>
      <w:r w:rsidR="002B7848" w:rsidRPr="003E1439">
        <w:rPr>
          <w:color w:val="221E1F"/>
        </w:rPr>
        <w:t xml:space="preserve"> description of each test</w:t>
      </w:r>
    </w:p>
    <w:p w:rsidR="002B7848" w:rsidRPr="003E1439" w:rsidRDefault="003E1439" w:rsidP="003E1439">
      <w:pPr>
        <w:pStyle w:val="Pa18"/>
        <w:spacing w:line="240" w:lineRule="auto"/>
        <w:rPr>
          <w:color w:val="221E1F"/>
        </w:rPr>
      </w:pPr>
      <w:r>
        <w:rPr>
          <w:color w:val="221E1F"/>
        </w:rPr>
        <w:t>•</w:t>
      </w:r>
      <w:r w:rsidR="002B7848" w:rsidRPr="003E1439">
        <w:rPr>
          <w:color w:val="221E1F"/>
        </w:rPr>
        <w:t xml:space="preserve"> </w:t>
      </w:r>
      <w:proofErr w:type="gramStart"/>
      <w:r w:rsidR="002B7848" w:rsidRPr="003E1439">
        <w:rPr>
          <w:color w:val="221E1F"/>
        </w:rPr>
        <w:t>the</w:t>
      </w:r>
      <w:proofErr w:type="gramEnd"/>
      <w:r w:rsidR="002B7848" w:rsidRPr="003E1439">
        <w:rPr>
          <w:color w:val="221E1F"/>
        </w:rPr>
        <w:t xml:space="preserve"> observations that would be made for each test for BOTH compounds</w:t>
      </w:r>
    </w:p>
    <w:p w:rsidR="002B7848" w:rsidRPr="003E1439" w:rsidRDefault="003E1439" w:rsidP="00243D0B">
      <w:pPr>
        <w:rPr>
          <w:color w:val="221E1F"/>
        </w:rPr>
      </w:pPr>
      <w:r>
        <w:rPr>
          <w:color w:val="221E1F"/>
        </w:rPr>
        <w:t xml:space="preserve">• </w:t>
      </w:r>
      <w:proofErr w:type="gramStart"/>
      <w:r w:rsidR="002B7848" w:rsidRPr="003E1439">
        <w:rPr>
          <w:color w:val="221E1F"/>
        </w:rPr>
        <w:t>an</w:t>
      </w:r>
      <w:proofErr w:type="gramEnd"/>
      <w:r w:rsidR="002B7848" w:rsidRPr="003E1439">
        <w:rPr>
          <w:color w:val="221E1F"/>
        </w:rPr>
        <w:t xml:space="preserve"> explanation of the chemical and physical properties of BOTH compounds that allow identification with your tests.</w:t>
      </w:r>
    </w:p>
    <w:p w:rsidR="00E308EF" w:rsidRPr="003E1439" w:rsidRDefault="00E308EF" w:rsidP="00E308EF">
      <w:pPr>
        <w:spacing w:line="276" w:lineRule="auto"/>
        <w:rPr>
          <w:color w:val="221E1F"/>
        </w:rPr>
      </w:pPr>
    </w:p>
    <w:p w:rsidR="00E308EF" w:rsidRPr="003E1439" w:rsidRDefault="00E308EF" w:rsidP="00E308EF">
      <w:pPr>
        <w:spacing w:line="276" w:lineRule="auto"/>
        <w:rPr>
          <w:color w:val="221E1F"/>
        </w:rPr>
      </w:pPr>
    </w:p>
    <w:p w:rsidR="00E308EF" w:rsidRPr="003E1439" w:rsidRDefault="00E308EF" w:rsidP="00E308EF">
      <w:pPr>
        <w:spacing w:line="276" w:lineRule="auto"/>
        <w:rPr>
          <w:color w:val="221E1F"/>
        </w:rPr>
      </w:pPr>
    </w:p>
    <w:p w:rsidR="00E308EF" w:rsidRPr="003E1439" w:rsidRDefault="00E308EF" w:rsidP="00E308EF">
      <w:pPr>
        <w:spacing w:line="276" w:lineRule="auto"/>
        <w:rPr>
          <w:color w:val="221E1F"/>
        </w:rPr>
      </w:pPr>
    </w:p>
    <w:p w:rsidR="003E1439" w:rsidRDefault="003E1439" w:rsidP="001048A9">
      <w:pPr>
        <w:pStyle w:val="BodyText0"/>
        <w:rPr>
          <w:rStyle w:val="Strong"/>
        </w:rPr>
      </w:pPr>
    </w:p>
    <w:p w:rsidR="003E1439" w:rsidRDefault="003E1439" w:rsidP="001048A9">
      <w:pPr>
        <w:pStyle w:val="BodyText0"/>
        <w:rPr>
          <w:rStyle w:val="Strong"/>
        </w:rPr>
      </w:pPr>
    </w:p>
    <w:p w:rsidR="003E1439" w:rsidRDefault="003E1439" w:rsidP="001048A9">
      <w:pPr>
        <w:pStyle w:val="BodyText0"/>
        <w:rPr>
          <w:rStyle w:val="Strong"/>
        </w:rPr>
      </w:pPr>
    </w:p>
    <w:p w:rsidR="003E1439" w:rsidRDefault="003E1439" w:rsidP="001048A9">
      <w:pPr>
        <w:pStyle w:val="BodyText0"/>
        <w:rPr>
          <w:rStyle w:val="Strong"/>
        </w:rPr>
      </w:pPr>
    </w:p>
    <w:p w:rsidR="003E1439" w:rsidRDefault="003E1439" w:rsidP="001048A9">
      <w:pPr>
        <w:pStyle w:val="BodyText0"/>
        <w:rPr>
          <w:rStyle w:val="Strong"/>
        </w:rPr>
      </w:pPr>
    </w:p>
    <w:p w:rsidR="008824DE" w:rsidRPr="003E1439" w:rsidRDefault="003E1439" w:rsidP="001048A9">
      <w:pPr>
        <w:pStyle w:val="BodyText0"/>
        <w:rPr>
          <w:b/>
          <w:bCs/>
        </w:rPr>
      </w:pPr>
      <w:r>
        <w:rPr>
          <w:rStyle w:val="Strong"/>
        </w:rPr>
        <w:lastRenderedPageBreak/>
        <w:t>9.</w:t>
      </w:r>
      <w:r w:rsidR="008824DE" w:rsidRPr="003E1439">
        <w:rPr>
          <w:rStyle w:val="Strong"/>
        </w:rPr>
        <w:t xml:space="preserve">                      </w:t>
      </w:r>
      <w:r w:rsidR="00B5752A" w:rsidRPr="003E1439">
        <w:rPr>
          <w:rStyle w:val="Strong"/>
        </w:rPr>
        <w:t xml:space="preserve">    </w:t>
      </w:r>
      <w:r w:rsidR="001048A9" w:rsidRPr="003E1439">
        <w:rPr>
          <w:rStyle w:val="Strong"/>
        </w:rPr>
        <w:t xml:space="preserve">  </w:t>
      </w:r>
      <w:r w:rsidR="008824DE" w:rsidRPr="003E1439">
        <w:rPr>
          <w:u w:val="single"/>
        </w:rPr>
        <w:t>Melting and boiling points of alkanes</w:t>
      </w:r>
    </w:p>
    <w:p w:rsidR="008824DE" w:rsidRPr="003E1439" w:rsidRDefault="008824DE" w:rsidP="008824DE">
      <w:pPr>
        <w:jc w:val="center"/>
        <w:rPr>
          <w:lang w:val="en-GB"/>
        </w:rPr>
      </w:pPr>
      <w:r w:rsidRPr="003E1439">
        <w:rPr>
          <w:noProof/>
          <w:lang w:val="en-US"/>
        </w:rPr>
        <w:drawing>
          <wp:inline distT="0" distB="0" distL="0" distR="0" wp14:anchorId="7073379C" wp14:editId="0F29482C">
            <wp:extent cx="5812005" cy="2957885"/>
            <wp:effectExtent l="0" t="0" r="0" b="0"/>
            <wp:docPr id="5" name="Picture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8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398" cy="2961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4DE" w:rsidRPr="003E1439" w:rsidRDefault="008824DE" w:rsidP="00243D0B">
      <w:pPr>
        <w:tabs>
          <w:tab w:val="left" w:pos="420"/>
        </w:tabs>
      </w:pPr>
      <w:r w:rsidRPr="003E1439">
        <w:t>Discuss the trend in the melting and boiling points for the first eight alkanes. In your answer, you should:</w:t>
      </w:r>
    </w:p>
    <w:p w:rsidR="008824DE" w:rsidRPr="003E1439" w:rsidRDefault="008824DE" w:rsidP="00243D0B">
      <w:pPr>
        <w:pStyle w:val="BulletedPoint0"/>
        <w:spacing w:before="0"/>
        <w:rPr>
          <w:lang w:val="en-NZ"/>
        </w:rPr>
      </w:pPr>
      <w:r w:rsidRPr="003E1439">
        <w:rPr>
          <w:lang w:val="en-NZ"/>
        </w:rPr>
        <w:t>define the terms melting point and boiling point</w:t>
      </w:r>
    </w:p>
    <w:p w:rsidR="008824DE" w:rsidRPr="003E1439" w:rsidRDefault="008824DE" w:rsidP="00243D0B">
      <w:pPr>
        <w:pStyle w:val="BulletedPoint0"/>
        <w:spacing w:before="0"/>
        <w:rPr>
          <w:lang w:val="en-NZ"/>
        </w:rPr>
      </w:pPr>
      <w:r w:rsidRPr="003E1439">
        <w:rPr>
          <w:lang w:val="en-NZ"/>
        </w:rPr>
        <w:t>identify the state of the alkanes with three AND with six carbon atoms at room temperature</w:t>
      </w:r>
    </w:p>
    <w:p w:rsidR="008824DE" w:rsidRPr="003E1439" w:rsidRDefault="008824DE" w:rsidP="00243D0B">
      <w:pPr>
        <w:pStyle w:val="BulletedPoint0"/>
        <w:spacing w:before="0"/>
        <w:rPr>
          <w:lang w:val="en-NZ"/>
        </w:rPr>
      </w:pPr>
      <w:r w:rsidRPr="003E1439">
        <w:rPr>
          <w:lang w:val="en-NZ"/>
        </w:rPr>
        <w:t>explain what happens to the particles in a substance when melting and boiling occur</w:t>
      </w:r>
    </w:p>
    <w:p w:rsidR="008824DE" w:rsidRPr="003E1439" w:rsidRDefault="008824DE" w:rsidP="00243D0B">
      <w:pPr>
        <w:pStyle w:val="BulletedPoint0"/>
        <w:spacing w:before="0"/>
        <w:rPr>
          <w:lang w:val="en-NZ"/>
        </w:rPr>
      </w:pPr>
      <w:proofErr w:type="gramStart"/>
      <w:r w:rsidRPr="003E1439">
        <w:rPr>
          <w:lang w:val="en-NZ"/>
        </w:rPr>
        <w:t>fully</w:t>
      </w:r>
      <w:proofErr w:type="gramEnd"/>
      <w:r w:rsidRPr="003E1439">
        <w:rPr>
          <w:lang w:val="en-NZ"/>
        </w:rPr>
        <w:t xml:space="preserve"> explain why both the boiling points and melting points of the first eight alkanes tend to rise as the number of carbon atoms increases.</w:t>
      </w:r>
    </w:p>
    <w:p w:rsidR="00E308EF" w:rsidRPr="003E1439" w:rsidRDefault="00E308EF" w:rsidP="00243D0B">
      <w:pPr>
        <w:pStyle w:val="BulletedPoint0"/>
        <w:numPr>
          <w:ilvl w:val="0"/>
          <w:numId w:val="0"/>
        </w:numPr>
        <w:ind w:left="284" w:hanging="284"/>
        <w:rPr>
          <w:lang w:val="en-NZ"/>
        </w:rPr>
      </w:pPr>
    </w:p>
    <w:p w:rsidR="00E308EF" w:rsidRPr="003E1439" w:rsidRDefault="00E308EF" w:rsidP="00E308EF">
      <w:pPr>
        <w:pStyle w:val="BulletedPoint0"/>
        <w:numPr>
          <w:ilvl w:val="0"/>
          <w:numId w:val="0"/>
        </w:numPr>
        <w:ind w:left="284" w:hanging="284"/>
        <w:rPr>
          <w:lang w:val="en-NZ"/>
        </w:rPr>
      </w:pPr>
    </w:p>
    <w:p w:rsidR="00FB3209" w:rsidRPr="003E1439" w:rsidRDefault="00FB3209" w:rsidP="002B7848">
      <w:pPr>
        <w:spacing w:line="276" w:lineRule="auto"/>
        <w:rPr>
          <w:rFonts w:eastAsia="Times New Roman"/>
          <w:b/>
        </w:rPr>
      </w:pPr>
    </w:p>
    <w:p w:rsidR="008824DE" w:rsidRPr="003E1439" w:rsidRDefault="003E1439" w:rsidP="002B7848">
      <w:pPr>
        <w:spacing w:line="276" w:lineRule="auto"/>
        <w:rPr>
          <w:color w:val="000000"/>
        </w:rPr>
      </w:pPr>
      <w:r>
        <w:rPr>
          <w:rFonts w:eastAsia="Times New Roman"/>
          <w:b/>
        </w:rPr>
        <w:t>10.</w:t>
      </w:r>
      <w:r w:rsidR="008824DE" w:rsidRPr="003E1439">
        <w:rPr>
          <w:color w:val="221E1F"/>
        </w:rPr>
        <w:t xml:space="preserve"> </w:t>
      </w:r>
      <w:r w:rsidR="008824DE" w:rsidRPr="003E1439">
        <w:rPr>
          <w:color w:val="000000"/>
        </w:rPr>
        <w:t>The graph below shows the trend of boiling points for the first six alkanes.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6"/>
        <w:gridCol w:w="5936"/>
      </w:tblGrid>
      <w:tr w:rsidR="00E308EF" w:rsidRPr="003E1439" w:rsidTr="00E308EF">
        <w:tc>
          <w:tcPr>
            <w:tcW w:w="4686" w:type="dxa"/>
          </w:tcPr>
          <w:p w:rsidR="00E308EF" w:rsidRPr="003E1439" w:rsidRDefault="00E308EF" w:rsidP="002B7848">
            <w:pPr>
              <w:spacing w:line="276" w:lineRule="auto"/>
              <w:rPr>
                <w:color w:val="000000"/>
              </w:rPr>
            </w:pPr>
            <w:r w:rsidRPr="003E1439">
              <w:rPr>
                <w:noProof/>
                <w:color w:val="000000"/>
                <w:lang w:val="en-US"/>
              </w:rPr>
              <w:drawing>
                <wp:inline distT="0" distB="0" distL="0" distR="0" wp14:anchorId="3DC2740F" wp14:editId="67EB4681">
                  <wp:extent cx="2850331" cy="2078966"/>
                  <wp:effectExtent l="19050" t="0" r="7169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676" cy="20748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66" w:type="dxa"/>
          </w:tcPr>
          <w:p w:rsidR="00E308EF" w:rsidRPr="003E1439" w:rsidRDefault="00E308EF" w:rsidP="00E308EF">
            <w:pPr>
              <w:spacing w:line="276" w:lineRule="auto"/>
              <w:rPr>
                <w:color w:val="221E1F"/>
              </w:rPr>
            </w:pPr>
            <w:r w:rsidRPr="003E1439">
              <w:rPr>
                <w:b/>
                <w:bCs/>
                <w:color w:val="221E1F"/>
              </w:rPr>
              <w:t xml:space="preserve">Describe </w:t>
            </w:r>
            <w:r w:rsidRPr="003E1439">
              <w:rPr>
                <w:color w:val="221E1F"/>
              </w:rPr>
              <w:t xml:space="preserve">the trend shown in the graph of the boiling points for the first six alkanes and </w:t>
            </w:r>
            <w:r w:rsidRPr="003E1439">
              <w:rPr>
                <w:b/>
                <w:bCs/>
                <w:color w:val="221E1F"/>
              </w:rPr>
              <w:t xml:space="preserve">explain </w:t>
            </w:r>
            <w:r w:rsidRPr="003E1439">
              <w:rPr>
                <w:color w:val="221E1F"/>
              </w:rPr>
              <w:t>why this trend occurs.</w:t>
            </w:r>
          </w:p>
          <w:p w:rsidR="00E308EF" w:rsidRPr="003E1439" w:rsidRDefault="00E308EF" w:rsidP="002B7848">
            <w:pPr>
              <w:spacing w:line="276" w:lineRule="auto"/>
              <w:rPr>
                <w:color w:val="000000"/>
              </w:rPr>
            </w:pPr>
          </w:p>
        </w:tc>
      </w:tr>
    </w:tbl>
    <w:p w:rsidR="008824DE" w:rsidRPr="003E1439" w:rsidRDefault="008824DE" w:rsidP="00C16967">
      <w:pPr>
        <w:rPr>
          <w:color w:val="000000"/>
        </w:rPr>
      </w:pPr>
    </w:p>
    <w:p w:rsidR="00EC3041" w:rsidRPr="003E1439" w:rsidRDefault="003E1439" w:rsidP="00C16967">
      <w:pPr>
        <w:rPr>
          <w:color w:val="000000"/>
        </w:rPr>
      </w:pPr>
      <w:r>
        <w:rPr>
          <w:rStyle w:val="Strong"/>
        </w:rPr>
        <w:t>11.</w:t>
      </w:r>
      <w:r w:rsidR="00EC3041" w:rsidRPr="003E1439">
        <w:rPr>
          <w:rStyle w:val="Strong"/>
        </w:rPr>
        <w:t xml:space="preserve"> </w:t>
      </w:r>
      <w:r w:rsidR="00E308EF" w:rsidRPr="003E1439">
        <w:rPr>
          <w:color w:val="000000"/>
        </w:rPr>
        <w:t>Identify the compound(s) in the table below</w:t>
      </w:r>
      <w:r w:rsidR="00EC3041" w:rsidRPr="003E1439">
        <w:rPr>
          <w:color w:val="000000"/>
        </w:rPr>
        <w:t xml:space="preserve"> that would be soluble in water.</w:t>
      </w:r>
    </w:p>
    <w:p w:rsidR="00EC3041" w:rsidRPr="003E1439" w:rsidRDefault="003C1537" w:rsidP="00C16967">
      <w:pPr>
        <w:jc w:val="center"/>
        <w:rPr>
          <w:rStyle w:val="Strong"/>
        </w:rPr>
      </w:pPr>
      <w:r w:rsidRPr="003E1439">
        <w:object w:dxaOrig="7558" w:dyaOrig="21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7.25pt;height:108pt" o:ole="">
            <v:imagedata r:id="rId9" o:title=""/>
          </v:shape>
          <o:OLEObject Type="Embed" ProgID="Photoshop.Image.11" ShapeID="_x0000_i1025" DrawAspect="Content" ObjectID="_1569669397" r:id="rId10">
            <o:FieldCodes>\s</o:FieldCodes>
          </o:OLEObject>
        </w:object>
      </w:r>
    </w:p>
    <w:p w:rsidR="002B7848" w:rsidRPr="003E1439" w:rsidRDefault="002B7848" w:rsidP="00C16967">
      <w:pPr>
        <w:jc w:val="right"/>
        <w:rPr>
          <w:b/>
        </w:rPr>
      </w:pPr>
    </w:p>
    <w:p w:rsidR="003E1439" w:rsidRDefault="003E1439" w:rsidP="00C16967">
      <w:pPr>
        <w:autoSpaceDE w:val="0"/>
        <w:autoSpaceDN w:val="0"/>
        <w:adjustRightInd w:val="0"/>
        <w:rPr>
          <w:b/>
        </w:rPr>
      </w:pPr>
    </w:p>
    <w:p w:rsidR="003E1439" w:rsidRDefault="003E1439" w:rsidP="00C16967">
      <w:pPr>
        <w:autoSpaceDE w:val="0"/>
        <w:autoSpaceDN w:val="0"/>
        <w:adjustRightInd w:val="0"/>
        <w:rPr>
          <w:b/>
        </w:rPr>
      </w:pPr>
    </w:p>
    <w:p w:rsidR="003E1439" w:rsidRDefault="003E1439" w:rsidP="00C16967">
      <w:pPr>
        <w:autoSpaceDE w:val="0"/>
        <w:autoSpaceDN w:val="0"/>
        <w:adjustRightInd w:val="0"/>
        <w:rPr>
          <w:b/>
        </w:rPr>
      </w:pPr>
    </w:p>
    <w:p w:rsidR="00EC3041" w:rsidRPr="003E1439" w:rsidRDefault="003E1439" w:rsidP="00C16967">
      <w:pPr>
        <w:autoSpaceDE w:val="0"/>
        <w:autoSpaceDN w:val="0"/>
        <w:adjustRightInd w:val="0"/>
        <w:rPr>
          <w:color w:val="231F20"/>
        </w:rPr>
      </w:pPr>
      <w:r>
        <w:rPr>
          <w:b/>
        </w:rPr>
        <w:lastRenderedPageBreak/>
        <w:t>12.</w:t>
      </w:r>
      <w:r w:rsidR="00EC3041" w:rsidRPr="003E1439">
        <w:t xml:space="preserve"> </w:t>
      </w:r>
      <w:r w:rsidR="00EC3041" w:rsidRPr="003E1439">
        <w:rPr>
          <w:color w:val="231F20"/>
        </w:rPr>
        <w:t xml:space="preserve">Two of the compounds in the table above are gases and two are liquids at room temperature. State which compounds are liquid at room </w:t>
      </w:r>
      <w:proofErr w:type="gramStart"/>
      <w:r w:rsidR="00EC3041" w:rsidRPr="003E1439">
        <w:rPr>
          <w:color w:val="231F20"/>
        </w:rPr>
        <w:t>temperature.</w:t>
      </w:r>
      <w:proofErr w:type="gramEnd"/>
    </w:p>
    <w:p w:rsidR="002B7848" w:rsidRPr="003E1439" w:rsidRDefault="00F23453" w:rsidP="00B5752A">
      <w:pPr>
        <w:autoSpaceDE w:val="0"/>
        <w:autoSpaceDN w:val="0"/>
        <w:adjustRightInd w:val="0"/>
        <w:jc w:val="center"/>
        <w:rPr>
          <w:color w:val="231F20"/>
        </w:rPr>
      </w:pPr>
      <w:r w:rsidRPr="003E1439">
        <w:object w:dxaOrig="7558" w:dyaOrig="2159">
          <v:shape id="_x0000_i1026" type="#_x0000_t75" style="width:377.25pt;height:108pt" o:ole="">
            <v:imagedata r:id="rId11" o:title=""/>
          </v:shape>
          <o:OLEObject Type="Embed" ProgID="Photoshop.Image.11" ShapeID="_x0000_i1026" DrawAspect="Content" ObjectID="_1569669398" r:id="rId12">
            <o:FieldCodes>\s</o:FieldCodes>
          </o:OLEObject>
        </w:object>
      </w:r>
    </w:p>
    <w:p w:rsidR="003E1439" w:rsidRDefault="003E1439" w:rsidP="00C16967">
      <w:pPr>
        <w:autoSpaceDE w:val="0"/>
        <w:autoSpaceDN w:val="0"/>
        <w:adjustRightInd w:val="0"/>
        <w:rPr>
          <w:b/>
        </w:rPr>
      </w:pPr>
    </w:p>
    <w:p w:rsidR="003E1439" w:rsidRDefault="003E1439" w:rsidP="00C16967">
      <w:pPr>
        <w:autoSpaceDE w:val="0"/>
        <w:autoSpaceDN w:val="0"/>
        <w:adjustRightInd w:val="0"/>
        <w:rPr>
          <w:b/>
        </w:rPr>
      </w:pPr>
    </w:p>
    <w:p w:rsidR="003E1439" w:rsidRDefault="003E1439" w:rsidP="00C16967">
      <w:pPr>
        <w:autoSpaceDE w:val="0"/>
        <w:autoSpaceDN w:val="0"/>
        <w:adjustRightInd w:val="0"/>
        <w:rPr>
          <w:b/>
        </w:rPr>
      </w:pPr>
    </w:p>
    <w:p w:rsidR="003E1439" w:rsidRDefault="003E1439" w:rsidP="00C16967">
      <w:pPr>
        <w:autoSpaceDE w:val="0"/>
        <w:autoSpaceDN w:val="0"/>
        <w:adjustRightInd w:val="0"/>
        <w:rPr>
          <w:b/>
        </w:rPr>
      </w:pPr>
    </w:p>
    <w:p w:rsidR="003E1439" w:rsidRDefault="003E1439" w:rsidP="00C16967">
      <w:pPr>
        <w:autoSpaceDE w:val="0"/>
        <w:autoSpaceDN w:val="0"/>
        <w:adjustRightInd w:val="0"/>
        <w:rPr>
          <w:b/>
        </w:rPr>
      </w:pPr>
    </w:p>
    <w:p w:rsidR="003E1439" w:rsidRDefault="003E1439" w:rsidP="00C16967">
      <w:pPr>
        <w:autoSpaceDE w:val="0"/>
        <w:autoSpaceDN w:val="0"/>
        <w:adjustRightInd w:val="0"/>
        <w:rPr>
          <w:b/>
        </w:rPr>
      </w:pPr>
    </w:p>
    <w:p w:rsidR="00FB3209" w:rsidRPr="003E1439" w:rsidRDefault="003E1439" w:rsidP="00C16967">
      <w:pPr>
        <w:autoSpaceDE w:val="0"/>
        <w:autoSpaceDN w:val="0"/>
        <w:adjustRightInd w:val="0"/>
        <w:rPr>
          <w:color w:val="231F20"/>
        </w:rPr>
      </w:pPr>
      <w:r>
        <w:rPr>
          <w:b/>
        </w:rPr>
        <w:t>13.</w:t>
      </w:r>
      <w:r w:rsidR="00EC3041" w:rsidRPr="003E1439">
        <w:t xml:space="preserve"> </w:t>
      </w:r>
      <w:r w:rsidR="00EC3041" w:rsidRPr="003E1439">
        <w:rPr>
          <w:color w:val="231F20"/>
        </w:rPr>
        <w:t xml:space="preserve">Hexane and ethanol are two colourless liquids. Compare the chemical and physical properties of these two compounds, and use this comparison to describe how to </w:t>
      </w:r>
      <w:r w:rsidR="00EC3041" w:rsidRPr="003E1439">
        <w:rPr>
          <w:b/>
          <w:bCs/>
          <w:color w:val="231F20"/>
        </w:rPr>
        <w:t xml:space="preserve">safely </w:t>
      </w:r>
      <w:r w:rsidR="00EC3041" w:rsidRPr="003E1439">
        <w:rPr>
          <w:color w:val="231F20"/>
        </w:rPr>
        <w:t>distinguish between these two liquids.</w:t>
      </w:r>
    </w:p>
    <w:p w:rsidR="003E1439" w:rsidRDefault="003E1439" w:rsidP="00C16967">
      <w:pPr>
        <w:pStyle w:val="abodytext10mmhanging0"/>
        <w:spacing w:after="0" w:afterAutospacing="0"/>
        <w:rPr>
          <w:rFonts w:eastAsiaTheme="minorHAnsi"/>
          <w:b/>
          <w:color w:val="231F20"/>
          <w:lang w:eastAsia="en-US"/>
        </w:rPr>
      </w:pPr>
    </w:p>
    <w:p w:rsidR="003E1439" w:rsidRDefault="003E1439" w:rsidP="00C16967">
      <w:pPr>
        <w:pStyle w:val="abodytext10mmhanging0"/>
        <w:spacing w:after="0" w:afterAutospacing="0"/>
        <w:rPr>
          <w:rFonts w:eastAsiaTheme="minorHAnsi"/>
          <w:b/>
          <w:color w:val="231F20"/>
          <w:lang w:eastAsia="en-US"/>
        </w:rPr>
      </w:pPr>
    </w:p>
    <w:p w:rsidR="003E1439" w:rsidRDefault="003E1439" w:rsidP="00C16967">
      <w:pPr>
        <w:pStyle w:val="abodytext10mmhanging0"/>
        <w:spacing w:after="0" w:afterAutospacing="0"/>
        <w:rPr>
          <w:rFonts w:eastAsiaTheme="minorHAnsi"/>
          <w:b/>
          <w:color w:val="231F20"/>
          <w:lang w:eastAsia="en-US"/>
        </w:rPr>
      </w:pPr>
    </w:p>
    <w:p w:rsidR="00E308EF" w:rsidRPr="003E1439" w:rsidRDefault="003E1439" w:rsidP="00C16967">
      <w:pPr>
        <w:pStyle w:val="abodytext10mmhanging0"/>
        <w:spacing w:after="0" w:afterAutospacing="0"/>
      </w:pPr>
      <w:r>
        <w:rPr>
          <w:rFonts w:eastAsiaTheme="minorHAnsi"/>
          <w:b/>
          <w:color w:val="231F20"/>
          <w:lang w:eastAsia="en-US"/>
        </w:rPr>
        <w:t>14.</w:t>
      </w:r>
      <w:r w:rsidR="00E308EF" w:rsidRPr="003E1439">
        <w:t xml:space="preserve"> Name TWO organic compounds in the table below that are </w:t>
      </w:r>
      <w:r w:rsidR="00E308EF" w:rsidRPr="003E1439">
        <w:rPr>
          <w:b/>
          <w:bCs/>
        </w:rPr>
        <w:t xml:space="preserve">insoluble </w:t>
      </w:r>
      <w:r w:rsidR="00B5752A" w:rsidRPr="003E1439">
        <w:t>in water</w:t>
      </w:r>
    </w:p>
    <w:p w:rsidR="003E1439" w:rsidRDefault="003C1537" w:rsidP="00C16967">
      <w:pPr>
        <w:pStyle w:val="abodytext10mmhanging0"/>
        <w:spacing w:before="0" w:beforeAutospacing="0"/>
        <w:jc w:val="right"/>
      </w:pPr>
      <w:r w:rsidRPr="003E1439">
        <w:object w:dxaOrig="7558" w:dyaOrig="2159">
          <v:shape id="_x0000_i1027" type="#_x0000_t75" style="width:377.25pt;height:108pt" o:ole="">
            <v:imagedata r:id="rId11" o:title=""/>
          </v:shape>
          <o:OLEObject Type="Embed" ProgID="Photoshop.Image.11" ShapeID="_x0000_i1027" DrawAspect="Content" ObjectID="_1569669399" r:id="rId13">
            <o:FieldCodes>\s</o:FieldCodes>
          </o:OLEObject>
        </w:object>
      </w:r>
      <w:r w:rsidR="00C16967" w:rsidRPr="003E1439">
        <w:br/>
      </w:r>
    </w:p>
    <w:p w:rsidR="003E1439" w:rsidRDefault="003E1439" w:rsidP="00C16967">
      <w:pPr>
        <w:pStyle w:val="abodytext10mmhanging0"/>
        <w:spacing w:before="0" w:beforeAutospacing="0"/>
        <w:jc w:val="right"/>
      </w:pPr>
    </w:p>
    <w:p w:rsidR="003E1439" w:rsidRDefault="003E1439" w:rsidP="00C16967">
      <w:pPr>
        <w:pStyle w:val="abodytext10mmhanging0"/>
        <w:spacing w:before="0" w:beforeAutospacing="0"/>
        <w:jc w:val="right"/>
      </w:pPr>
    </w:p>
    <w:p w:rsidR="003E1439" w:rsidRDefault="003E1439" w:rsidP="00C16967">
      <w:pPr>
        <w:pStyle w:val="abodytext10mmhanging0"/>
        <w:spacing w:before="0" w:beforeAutospacing="0"/>
        <w:jc w:val="right"/>
      </w:pPr>
    </w:p>
    <w:p w:rsidR="003E1439" w:rsidRDefault="003E1439" w:rsidP="00C16967">
      <w:pPr>
        <w:pStyle w:val="abodytext10mmhanging0"/>
        <w:spacing w:before="0" w:beforeAutospacing="0"/>
        <w:jc w:val="right"/>
      </w:pPr>
    </w:p>
    <w:p w:rsidR="003E1439" w:rsidRDefault="003E1439" w:rsidP="00C16967">
      <w:pPr>
        <w:pStyle w:val="abodytext10mmhanging0"/>
        <w:spacing w:before="0" w:beforeAutospacing="0"/>
        <w:jc w:val="right"/>
      </w:pPr>
    </w:p>
    <w:p w:rsidR="003E1439" w:rsidRDefault="003E1439" w:rsidP="00C16967">
      <w:pPr>
        <w:pStyle w:val="abodytext10mmhanging0"/>
        <w:spacing w:before="0" w:beforeAutospacing="0"/>
        <w:jc w:val="right"/>
      </w:pPr>
    </w:p>
    <w:p w:rsidR="003E1439" w:rsidRDefault="003E1439" w:rsidP="00C16967">
      <w:pPr>
        <w:pStyle w:val="abodytext10mmhanging0"/>
        <w:spacing w:before="0" w:beforeAutospacing="0"/>
        <w:jc w:val="right"/>
      </w:pPr>
    </w:p>
    <w:p w:rsidR="003E1439" w:rsidRDefault="003E1439" w:rsidP="00C16967">
      <w:pPr>
        <w:pStyle w:val="abodytext10mmhanging0"/>
        <w:spacing w:before="0" w:beforeAutospacing="0"/>
        <w:jc w:val="right"/>
      </w:pPr>
    </w:p>
    <w:p w:rsidR="003E1439" w:rsidRDefault="003E1439" w:rsidP="00C16967">
      <w:pPr>
        <w:pStyle w:val="abodytext10mmhanging0"/>
        <w:spacing w:before="0" w:beforeAutospacing="0"/>
        <w:jc w:val="right"/>
      </w:pPr>
    </w:p>
    <w:p w:rsidR="003E1439" w:rsidRPr="003E1439" w:rsidRDefault="003E1439" w:rsidP="003E1439">
      <w:pPr>
        <w:pStyle w:val="abodytext10mmhanging0"/>
        <w:spacing w:before="0" w:beforeAutospacing="0"/>
        <w:jc w:val="right"/>
        <w:rPr>
          <w:sz w:val="20"/>
          <w:szCs w:val="20"/>
        </w:rPr>
      </w:pPr>
      <w:r w:rsidRPr="003E1439">
        <w:rPr>
          <w:sz w:val="20"/>
          <w:szCs w:val="20"/>
        </w:rPr>
        <w:t>© 2017</w:t>
      </w:r>
      <w:r w:rsidR="0061502F" w:rsidRPr="003E1439">
        <w:rPr>
          <w:sz w:val="20"/>
          <w:szCs w:val="20"/>
        </w:rPr>
        <w:t xml:space="preserve"> </w:t>
      </w:r>
      <w:hyperlink r:id="rId14" w:history="1">
        <w:r w:rsidR="0061502F" w:rsidRPr="003E1439">
          <w:rPr>
            <w:rStyle w:val="Hyperlink"/>
            <w:sz w:val="20"/>
            <w:szCs w:val="20"/>
          </w:rPr>
          <w:t>http://www.chemicalminds.wikispaces.com</w:t>
        </w:r>
      </w:hyperlink>
      <w:r w:rsidR="00FB3209" w:rsidRPr="003E1439">
        <w:rPr>
          <w:sz w:val="20"/>
          <w:szCs w:val="20"/>
        </w:rPr>
        <w:br/>
      </w:r>
      <w:r w:rsidR="0061502F" w:rsidRPr="003E1439">
        <w:rPr>
          <w:sz w:val="20"/>
          <w:szCs w:val="20"/>
        </w:rPr>
        <w:t>NCEA questions and answers reproduced with permission from NZQA</w:t>
      </w:r>
      <w:r w:rsidR="00B5752A" w:rsidRPr="003E1439">
        <w:rPr>
          <w:sz w:val="20"/>
          <w:szCs w:val="20"/>
        </w:rPr>
        <w:br/>
      </w:r>
      <w:bookmarkStart w:id="0" w:name="_GoBack"/>
      <w:bookmarkEnd w:id="0"/>
    </w:p>
    <w:sectPr w:rsidR="003E1439" w:rsidRPr="003E1439" w:rsidSect="00BD5D9C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A1"/>
    <w:rsid w:val="000047EC"/>
    <w:rsid w:val="00004FEF"/>
    <w:rsid w:val="00043FA1"/>
    <w:rsid w:val="00045731"/>
    <w:rsid w:val="000D1250"/>
    <w:rsid w:val="000F17D1"/>
    <w:rsid w:val="001048A9"/>
    <w:rsid w:val="001B3C7C"/>
    <w:rsid w:val="001E2822"/>
    <w:rsid w:val="00200CC2"/>
    <w:rsid w:val="00216AA6"/>
    <w:rsid w:val="00233F9A"/>
    <w:rsid w:val="00237BB3"/>
    <w:rsid w:val="00243D0B"/>
    <w:rsid w:val="0026371F"/>
    <w:rsid w:val="0027520D"/>
    <w:rsid w:val="002860C0"/>
    <w:rsid w:val="002B463E"/>
    <w:rsid w:val="002B7848"/>
    <w:rsid w:val="002C22F3"/>
    <w:rsid w:val="002F4F58"/>
    <w:rsid w:val="00311022"/>
    <w:rsid w:val="00363E3F"/>
    <w:rsid w:val="003C1537"/>
    <w:rsid w:val="003E1439"/>
    <w:rsid w:val="004179E5"/>
    <w:rsid w:val="00495C8A"/>
    <w:rsid w:val="004A7D7A"/>
    <w:rsid w:val="004B78D5"/>
    <w:rsid w:val="004E08F8"/>
    <w:rsid w:val="005048AA"/>
    <w:rsid w:val="0057420B"/>
    <w:rsid w:val="005919BE"/>
    <w:rsid w:val="005B4DD1"/>
    <w:rsid w:val="005B6B8C"/>
    <w:rsid w:val="005C3300"/>
    <w:rsid w:val="0061502F"/>
    <w:rsid w:val="00622BAD"/>
    <w:rsid w:val="006C18FE"/>
    <w:rsid w:val="006E7842"/>
    <w:rsid w:val="006F73FE"/>
    <w:rsid w:val="00722201"/>
    <w:rsid w:val="00725D10"/>
    <w:rsid w:val="0074252D"/>
    <w:rsid w:val="00756EB2"/>
    <w:rsid w:val="007E7A29"/>
    <w:rsid w:val="007F3A18"/>
    <w:rsid w:val="00802D40"/>
    <w:rsid w:val="008042CF"/>
    <w:rsid w:val="0083558E"/>
    <w:rsid w:val="0087040F"/>
    <w:rsid w:val="00876093"/>
    <w:rsid w:val="008824DE"/>
    <w:rsid w:val="008B4CA5"/>
    <w:rsid w:val="008E031B"/>
    <w:rsid w:val="00944B4C"/>
    <w:rsid w:val="00965089"/>
    <w:rsid w:val="00981C6B"/>
    <w:rsid w:val="009A6B63"/>
    <w:rsid w:val="00A27F6A"/>
    <w:rsid w:val="00A5382B"/>
    <w:rsid w:val="00AF27D4"/>
    <w:rsid w:val="00B025F0"/>
    <w:rsid w:val="00B03134"/>
    <w:rsid w:val="00B25777"/>
    <w:rsid w:val="00B36B71"/>
    <w:rsid w:val="00B5752A"/>
    <w:rsid w:val="00BD5D9C"/>
    <w:rsid w:val="00C16967"/>
    <w:rsid w:val="00C750B5"/>
    <w:rsid w:val="00CC5B9A"/>
    <w:rsid w:val="00CD1BF6"/>
    <w:rsid w:val="00CD1D0B"/>
    <w:rsid w:val="00CE14DE"/>
    <w:rsid w:val="00CE68CD"/>
    <w:rsid w:val="00D00180"/>
    <w:rsid w:val="00D71286"/>
    <w:rsid w:val="00DA20D6"/>
    <w:rsid w:val="00DB764B"/>
    <w:rsid w:val="00E308EF"/>
    <w:rsid w:val="00E5489C"/>
    <w:rsid w:val="00E70A0A"/>
    <w:rsid w:val="00E86031"/>
    <w:rsid w:val="00EC3041"/>
    <w:rsid w:val="00F04AD7"/>
    <w:rsid w:val="00F23453"/>
    <w:rsid w:val="00F27C5A"/>
    <w:rsid w:val="00F728CE"/>
    <w:rsid w:val="00F87999"/>
    <w:rsid w:val="00FB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8814F4-50F9-40D4-9594-0ACB461D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4A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  <w:style w:type="paragraph" w:customStyle="1" w:styleId="Pa13">
    <w:name w:val="Pa13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2B7848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824DE"/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8824DE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8824DE"/>
    <w:pPr>
      <w:ind w:left="284" w:hanging="284"/>
    </w:pPr>
    <w:rPr>
      <w:rFonts w:ascii="Times New Roman" w:hAnsi="Times New Roman"/>
      <w:sz w:val="24"/>
    </w:rPr>
  </w:style>
  <w:style w:type="paragraph" w:customStyle="1" w:styleId="abodytext10mmhanging0">
    <w:name w:val="abodytext10mmhanging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linenone">
    <w:name w:val="linenone"/>
    <w:basedOn w:val="Normal"/>
    <w:rsid w:val="00EC3041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bodytext-ncea0">
    <w:name w:val="bodytext-ncea"/>
    <w:basedOn w:val="Normal"/>
    <w:rsid w:val="00E308EF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aiBodyText20mmhanging">
    <w:name w:val="(a) (i) Body Text (20mm hanging)"/>
    <w:basedOn w:val="aBodyText10mmhanging"/>
    <w:rsid w:val="00E308EF"/>
    <w:pPr>
      <w:ind w:left="1134" w:hanging="1134"/>
    </w:pPr>
  </w:style>
  <w:style w:type="paragraph" w:customStyle="1" w:styleId="Line30mm">
    <w:name w:val="Line 30 mm"/>
    <w:basedOn w:val="Normal"/>
    <w:rsid w:val="00E308EF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Pa17">
    <w:name w:val="Pa17"/>
    <w:basedOn w:val="Default"/>
    <w:next w:val="Default"/>
    <w:uiPriority w:val="99"/>
    <w:rsid w:val="006F73FE"/>
    <w:pPr>
      <w:spacing w:line="24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6F73FE"/>
    <w:pPr>
      <w:spacing w:line="241" w:lineRule="atLeast"/>
    </w:pPr>
    <w:rPr>
      <w:color w:val="aut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4A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a14">
    <w:name w:val="Pa14"/>
    <w:basedOn w:val="Default"/>
    <w:next w:val="Default"/>
    <w:uiPriority w:val="99"/>
    <w:rsid w:val="00BD5D9C"/>
    <w:pPr>
      <w:spacing w:line="241" w:lineRule="atLeast"/>
    </w:pPr>
    <w:rPr>
      <w:color w:val="auto"/>
    </w:rPr>
  </w:style>
  <w:style w:type="paragraph" w:customStyle="1" w:styleId="Pa19">
    <w:name w:val="Pa19"/>
    <w:basedOn w:val="Normal"/>
    <w:next w:val="Normal"/>
    <w:uiPriority w:val="99"/>
    <w:rsid w:val="00243D0B"/>
    <w:pPr>
      <w:autoSpaceDE w:val="0"/>
      <w:autoSpaceDN w:val="0"/>
      <w:adjustRightInd w:val="0"/>
      <w:spacing w:line="241" w:lineRule="atLeast"/>
    </w:pPr>
  </w:style>
  <w:style w:type="paragraph" w:customStyle="1" w:styleId="Pa20">
    <w:name w:val="Pa20"/>
    <w:basedOn w:val="Normal"/>
    <w:next w:val="Normal"/>
    <w:uiPriority w:val="99"/>
    <w:rsid w:val="00243D0B"/>
    <w:pPr>
      <w:autoSpaceDE w:val="0"/>
      <w:autoSpaceDN w:val="0"/>
      <w:adjustRightInd w:val="0"/>
      <w:spacing w:line="241" w:lineRule="atLeast"/>
    </w:pPr>
  </w:style>
  <w:style w:type="paragraph" w:customStyle="1" w:styleId="Pa21">
    <w:name w:val="Pa21"/>
    <w:basedOn w:val="Default"/>
    <w:next w:val="Default"/>
    <w:uiPriority w:val="99"/>
    <w:rsid w:val="003E1439"/>
    <w:pPr>
      <w:spacing w:line="241" w:lineRule="atLeast"/>
    </w:pPr>
    <w:rPr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6.emf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2</cp:revision>
  <dcterms:created xsi:type="dcterms:W3CDTF">2017-10-16T01:30:00Z</dcterms:created>
  <dcterms:modified xsi:type="dcterms:W3CDTF">2017-10-16T01:30:00Z</dcterms:modified>
</cp:coreProperties>
</file>